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FF6521" w:rsidRPr="00FF6521" w:rsidTr="00FF65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F6521" w:rsidRPr="00FF6521" w:rsidRDefault="00FF6521" w:rsidP="00FF6521">
            <w:pPr>
              <w:pBdr>
                <w:bottom w:val="single" w:sz="18" w:space="3" w:color="898E18"/>
              </w:pBdr>
              <w:spacing w:before="100" w:beforeAutospacing="1" w:after="100" w:afterAutospacing="1" w:line="240" w:lineRule="auto"/>
              <w:ind w:left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6D6F0E"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FF6521">
              <w:rPr>
                <w:rFonts w:ascii="Times New Roman" w:eastAsia="Times New Roman" w:hAnsi="Times New Roman" w:cs="Times New Roman"/>
                <w:b/>
                <w:bCs/>
                <w:color w:val="6D6F0E"/>
                <w:kern w:val="36"/>
                <w:sz w:val="28"/>
                <w:szCs w:val="28"/>
                <w:lang w:eastAsia="ru-RU"/>
              </w:rPr>
              <w:t xml:space="preserve">Порядок регистрации в школьном этапе </w:t>
            </w:r>
            <w:proofErr w:type="spellStart"/>
            <w:r w:rsidRPr="00FF6521">
              <w:rPr>
                <w:rFonts w:ascii="Times New Roman" w:eastAsia="Times New Roman" w:hAnsi="Times New Roman" w:cs="Times New Roman"/>
                <w:b/>
                <w:bCs/>
                <w:color w:val="6D6F0E"/>
                <w:kern w:val="36"/>
                <w:sz w:val="28"/>
                <w:szCs w:val="28"/>
                <w:lang w:eastAsia="ru-RU"/>
              </w:rPr>
              <w:t>ВсОШ</w:t>
            </w:r>
            <w:bookmarkEnd w:id="0"/>
            <w:proofErr w:type="spellEnd"/>
          </w:p>
        </w:tc>
      </w:tr>
      <w:tr w:rsidR="00FF6521" w:rsidRPr="00FF6521" w:rsidTr="00FF6521">
        <w:trPr>
          <w:trHeight w:val="8559"/>
          <w:tblCellSpacing w:w="0" w:type="dxa"/>
        </w:trPr>
        <w:tc>
          <w:tcPr>
            <w:tcW w:w="20513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F6521" w:rsidRPr="00FF6521" w:rsidRDefault="00FF6521" w:rsidP="00FF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6521" w:rsidRPr="00FF6521" w:rsidRDefault="00FF6521" w:rsidP="00FF6521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</w:t>
            </w:r>
            <w:proofErr w:type="spellStart"/>
            <w:r w:rsidRPr="00F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F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18 ноября 2013 г. № 1252.</w:t>
            </w:r>
          </w:p>
          <w:p w:rsidR="00FF6521" w:rsidRPr="00FF6521" w:rsidRDefault="00FF6521" w:rsidP="00FF6521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  <w:p w:rsidR="00FF6521" w:rsidRPr="00FF6521" w:rsidRDefault="00FF6521" w:rsidP="00FF6521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 (законный представитель) обучающегося, заявившего о своем участии в олимпиаде,</w:t>
            </w:r>
            <w:r w:rsidRPr="00FF65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за 10 рабочих дней до начала школьного этапа олимпиады</w:t>
            </w:r>
            <w:r w:rsidRPr="00F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F6521" w:rsidRPr="00FF6521" w:rsidRDefault="00FF6521" w:rsidP="00FF6521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письменной форме подтверждает ознакомление с Порядком проведения всероссийской олимпиады школьников;</w:t>
            </w:r>
          </w:p>
          <w:p w:rsidR="00FF6521" w:rsidRPr="00FF6521" w:rsidRDefault="00FF6521" w:rsidP="00FF6521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      </w:r>
          </w:p>
        </w:tc>
        <w:tc>
          <w:tcPr>
            <w:tcW w:w="0" w:type="auto"/>
            <w:vAlign w:val="center"/>
            <w:hideMark/>
          </w:tcPr>
          <w:p w:rsidR="00FF6521" w:rsidRPr="00FF6521" w:rsidRDefault="00FF6521" w:rsidP="00FF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1E25" w:rsidRDefault="00FF1E25"/>
    <w:sectPr w:rsidR="00FF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1"/>
    <w:rsid w:val="00FF1E2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2023-09-11T09:27:00Z</dcterms:created>
  <dcterms:modified xsi:type="dcterms:W3CDTF">2023-09-11T09:28:00Z</dcterms:modified>
</cp:coreProperties>
</file>